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24DT1721866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Hizmet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ÇAMAŞIR KURUTMA MAKİNASI BAKIM ONARIMI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YATILI BÖLGE ORTAOKULU MÜDÜR BAŞYARDIMCISI ODASI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05077962899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11.12.2024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15000,00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24DT1721866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TOLKAR MAKİNA SANAYİ VE TİCARET ANONİM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KURUTMA MAKİNASI FAN MOTORU BAKIM ONARIMI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51543400 - Çamaşır yıkama, kuru temizleme ve kurutma makineleri montajı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12.12.2024 19:16:39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24DT1721866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