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24DT1800652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%12'LERDEN ELEKTRİK VE HIRDAVAT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YATILI BÖLGE ORTAOKULU MÜDÜR BAŞYARDIMCISI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05077962899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24DT1800652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PVC BORU (100'LÜK 3.2)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19522110 - Sertleştirilmiş plastik borular, tüpler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TERMİK ŞARTEL (3X250)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09310000 - Elektrik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KAPALI DİRSEK (100'LÜK)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44167400 - Dirsekler [boru]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AÇIK DİRSEK (100'LÜK)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44167400 - Dirsekler [boru]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KELEPÇE (100'LÜK)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44163210 - Boru kelepçeleri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PVC BORU (125'LİK)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19522110 - Sertleştirilmiş plastik borular, tüpler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TERMİK ŞARTEL (3X315)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09310000 - Elektrik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14:01:46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24DT1800652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