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24DT1766583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Hizmet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ARAÇ BAKIM ONARIMI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YATILI BÖLGE ORTAOKULU MÜDÜR BAŞYARDIMCISI ODASI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05077962899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16.12.2024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16.12.2024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41500,00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24DT1766583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MAZOT POMPASI ONARIMI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10000,00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TRİGER SETİ DEĞİŞİMİ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YAĞ DEĞİŞİMİ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ANTİFRİZ DEĞİŞİMİ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BALATA DEĞİŞİMİ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EL FIRENİ TELİ DEĞİŞİMİ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BASKI BALATA ONARIMI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ŞANZIMAN YAĞI DEĞİŞİMİ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ÖN AMARTİSÖR DEĞİŞİMİ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DİREKSİYON KUTUSU DEĞİŞİMİ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6000,00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TABLA DEĞİŞİMİ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ROT MİLİ DEĞİŞİMİ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ROTİL DEĞİŞİMİ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ANA MERKEZ BAKIMI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  <w:tr>
            <w:tc>
              <w:tcPr/>
              <w:p>
                <w:r>
                  <w:rPr>
                    <w:sz w:val="18"/>
                  </w:rPr>
                  <w:t xml:space="preserve">SUR OTO SERVİS HİZMETLERİ OTOMOTİV TAŞIMACILIK İNŞAAT İTHALAT İHRACAT SANAYİ TİCARET LİMİTED ŞİRKETİ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ENJEKTÖR SİSTEMİ BAKIMI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Yerli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50112100 - Araba onarım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TRY (Türk Lirası)</w:t>
                </w:r>
              </w:p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18.12.2024 09:04:56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24DT1766583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